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5C" w:rsidRDefault="0011355C" w:rsidP="000939FF">
      <w:pPr>
        <w:jc w:val="center"/>
        <w:rPr>
          <w:rFonts w:ascii="Times New Roman" w:hAnsi="Times New Roman"/>
          <w:sz w:val="28"/>
          <w:szCs w:val="28"/>
        </w:rPr>
      </w:pPr>
      <w:r w:rsidRPr="3FE0F18D">
        <w:rPr>
          <w:rFonts w:ascii="Times New Roman" w:hAnsi="Times New Roman"/>
          <w:sz w:val="28"/>
          <w:szCs w:val="28"/>
        </w:rPr>
        <w:t xml:space="preserve">СПИСОК ФОНДОВ </w:t>
      </w:r>
    </w:p>
    <w:p w:rsidR="0011355C" w:rsidRPr="005D1EBB" w:rsidRDefault="0011355C" w:rsidP="0019140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архивного</w:t>
      </w:r>
      <w:r w:rsidRPr="005D1EBB">
        <w:rPr>
          <w:rFonts w:ascii="Times New Roman" w:hAnsi="Times New Roman"/>
          <w:sz w:val="28"/>
          <w:szCs w:val="28"/>
          <w:u w:val="single"/>
          <w:lang w:eastAsia="ru-RU"/>
        </w:rPr>
        <w:t xml:space="preserve"> отдел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а</w:t>
      </w:r>
      <w:r w:rsidRPr="005D1EBB">
        <w:rPr>
          <w:rFonts w:ascii="Times New Roman" w:hAnsi="Times New Roman"/>
          <w:sz w:val="28"/>
          <w:szCs w:val="28"/>
          <w:u w:val="single"/>
          <w:lang w:eastAsia="ru-RU"/>
        </w:rPr>
        <w:t xml:space="preserve"> администрации</w:t>
      </w:r>
    </w:p>
    <w:p w:rsidR="0011355C" w:rsidRPr="005D1EBB" w:rsidRDefault="0011355C" w:rsidP="0019140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5D1EBB">
        <w:rPr>
          <w:rFonts w:ascii="Times New Roman" w:hAnsi="Times New Roman"/>
          <w:sz w:val="28"/>
          <w:szCs w:val="28"/>
          <w:u w:val="single"/>
          <w:lang w:eastAsia="ru-RU"/>
        </w:rPr>
        <w:t>муниципального образования Щербиновский район</w:t>
      </w:r>
    </w:p>
    <w:p w:rsidR="0011355C" w:rsidRPr="00A579C3" w:rsidRDefault="0011355C" w:rsidP="00191403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A579C3">
        <w:rPr>
          <w:rFonts w:ascii="Times New Roman" w:hAnsi="Times New Roman"/>
          <w:sz w:val="24"/>
          <w:szCs w:val="28"/>
          <w:lang w:eastAsia="ru-RU"/>
        </w:rPr>
        <w:t>(наименование государственного (муниципального) архива)</w:t>
      </w:r>
    </w:p>
    <w:p w:rsidR="0011355C" w:rsidRPr="00A579C3" w:rsidRDefault="0011355C" w:rsidP="001914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9C3">
        <w:rPr>
          <w:rFonts w:ascii="Times New Roman" w:hAnsi="Times New Roman"/>
          <w:sz w:val="28"/>
          <w:szCs w:val="28"/>
          <w:lang w:eastAsia="ru-RU"/>
        </w:rPr>
        <w:t xml:space="preserve">по состоянию на </w:t>
      </w:r>
      <w:r>
        <w:rPr>
          <w:rFonts w:ascii="Times New Roman" w:hAnsi="Times New Roman"/>
          <w:sz w:val="28"/>
          <w:szCs w:val="28"/>
          <w:lang w:eastAsia="ru-RU"/>
        </w:rPr>
        <w:t xml:space="preserve">1 января </w:t>
      </w:r>
      <w:r w:rsidRPr="00A579C3">
        <w:rPr>
          <w:rFonts w:ascii="Times New Roman" w:hAnsi="Times New Roman"/>
          <w:sz w:val="28"/>
          <w:szCs w:val="28"/>
          <w:lang w:eastAsia="ru-RU"/>
        </w:rPr>
        <w:t>20</w:t>
      </w:r>
      <w:r w:rsidR="009C1E13">
        <w:rPr>
          <w:rFonts w:ascii="Times New Roman" w:hAnsi="Times New Roman"/>
          <w:sz w:val="28"/>
          <w:szCs w:val="28"/>
          <w:lang w:eastAsia="ru-RU"/>
        </w:rPr>
        <w:t>21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11355C" w:rsidRPr="00A579C3" w:rsidRDefault="0011355C" w:rsidP="006126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355C" w:rsidRDefault="0011355C" w:rsidP="006126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091"/>
        <w:gridCol w:w="180"/>
        <w:gridCol w:w="4399"/>
        <w:gridCol w:w="1063"/>
        <w:gridCol w:w="1063"/>
        <w:gridCol w:w="1134"/>
      </w:tblGrid>
      <w:tr w:rsidR="0011355C" w:rsidRPr="00643869" w:rsidTr="3FE0F18D">
        <w:trPr>
          <w:trHeight w:val="333"/>
        </w:trPr>
        <w:tc>
          <w:tcPr>
            <w:tcW w:w="709" w:type="dxa"/>
            <w:vMerge w:val="restart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 xml:space="preserve">№ </w:t>
            </w:r>
            <w:proofErr w:type="gramStart"/>
            <w:r w:rsidRPr="00643869">
              <w:rPr>
                <w:rFonts w:ascii="Times New Roman" w:hAnsi="Times New Roman"/>
                <w:sz w:val="28"/>
                <w:szCs w:val="24"/>
              </w:rPr>
              <w:t>п</w:t>
            </w:r>
            <w:proofErr w:type="gramEnd"/>
            <w:r w:rsidRPr="00643869">
              <w:rPr>
                <w:rFonts w:ascii="Times New Roman" w:hAnsi="Times New Roman"/>
                <w:sz w:val="28"/>
                <w:szCs w:val="24"/>
              </w:rPr>
              <w:t>/п</w:t>
            </w:r>
          </w:p>
        </w:tc>
        <w:tc>
          <w:tcPr>
            <w:tcW w:w="1091" w:type="dxa"/>
            <w:vMerge w:val="restart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№ фонда</w:t>
            </w:r>
          </w:p>
        </w:tc>
        <w:tc>
          <w:tcPr>
            <w:tcW w:w="4579" w:type="dxa"/>
            <w:gridSpan w:val="2"/>
            <w:vMerge w:val="restart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Название фонда</w:t>
            </w:r>
          </w:p>
        </w:tc>
        <w:tc>
          <w:tcPr>
            <w:tcW w:w="2126" w:type="dxa"/>
            <w:gridSpan w:val="2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Даты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документов</w:t>
            </w:r>
          </w:p>
        </w:tc>
        <w:tc>
          <w:tcPr>
            <w:tcW w:w="1134" w:type="dxa"/>
            <w:vMerge w:val="restart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Объем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ед. хр.</w:t>
            </w:r>
          </w:p>
        </w:tc>
      </w:tr>
      <w:tr w:rsidR="0011355C" w:rsidRPr="00643869" w:rsidTr="3FE0F18D">
        <w:trPr>
          <w:trHeight w:val="307"/>
        </w:trPr>
        <w:tc>
          <w:tcPr>
            <w:tcW w:w="709" w:type="dxa"/>
            <w:vMerge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091" w:type="dxa"/>
            <w:vMerge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579" w:type="dxa"/>
            <w:gridSpan w:val="2"/>
            <w:vMerge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Нач.</w:t>
            </w:r>
          </w:p>
        </w:tc>
        <w:tc>
          <w:tcPr>
            <w:tcW w:w="1063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Кон.</w:t>
            </w:r>
          </w:p>
        </w:tc>
        <w:tc>
          <w:tcPr>
            <w:tcW w:w="1134" w:type="dxa"/>
            <w:vMerge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11355C" w:rsidRPr="00643869" w:rsidTr="3FE0F18D">
        <w:tc>
          <w:tcPr>
            <w:tcW w:w="709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091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063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063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43869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</w:tr>
      <w:tr w:rsidR="0011355C" w:rsidRPr="00643869" w:rsidTr="3FE0F18D">
        <w:tc>
          <w:tcPr>
            <w:tcW w:w="9639" w:type="dxa"/>
            <w:gridSpan w:val="7"/>
            <w:vAlign w:val="center"/>
          </w:tcPr>
          <w:p w:rsidR="0011355C" w:rsidRPr="00A21418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1355C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21418">
              <w:rPr>
                <w:rFonts w:ascii="Times New Roman" w:hAnsi="Times New Roman"/>
                <w:b/>
                <w:sz w:val="28"/>
                <w:szCs w:val="24"/>
              </w:rPr>
              <w:t xml:space="preserve">ПО ЛИЧНОМУ СОСТАВУ </w:t>
            </w:r>
          </w:p>
          <w:p w:rsidR="0011355C" w:rsidRPr="00A21418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1" w:type="dxa"/>
            <w:gridSpan w:val="2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производственное объединение бытового обслуживания населения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  <w:gridSpan w:val="2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  <w:gridSpan w:val="2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райпромкомбинат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Райкожкоопремонт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Строительно-монтажное управление треста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Севкавказэлеваторстрой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Райкожкоопремонт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Р-7-Л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контора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Заготживсырье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хлопководства Лиманского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отдел образования Администрации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Совета народных депутатов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355C" w:rsidRPr="00643869" w:rsidTr="00D94FA1">
        <w:trPr>
          <w:trHeight w:val="350"/>
        </w:trPr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Агрохимлаборатория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 Агропромбанка СССР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Совхоз 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Щербиновского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роайона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 Щербиновского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Заготконтора Лиманского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Р-17-Л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Яйцебаза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Заготконтора Щербиновского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Межколхозная пожарная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Райживсоюз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«Ремонтно-строительный участок 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Инкубаторно-птицеводческая станция Лиманского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Инкубаторно-птицеводческая станция Щербиновского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Птицефабрика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филиал компании «Максимов и сын»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соцобеспечения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райисполкома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соцобеспечения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Лиманского райисполкома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Совет народных депутатов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Р-29-Л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Контора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Заготживсырье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Лиманского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Старощербиновская машинно-тракторная станция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машинно-тракторная станция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машинно-тракторная станция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Екатериновская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машинно-тракторная станция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Старощербиновская ремонтно-техническая станция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РПО по производственно-техническому обеспечению сельского хозяйства –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райсельхозтехника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транспортное предприятие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Транссельхозтехника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Райпромкомбинат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завод «Стройматериалов»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Р-39-Л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Кирпичный завод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«Новинка»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 отдел Щербиновского райисполкома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сельский Совет народных депутатов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МБУЗ Центральная районная больница МОЩР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специализированная туберкулезная больница» департамента здравоохранения Краснодарского края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узел связи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Райпищекомбинат</w:t>
            </w:r>
            <w:proofErr w:type="spellEnd"/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Ремонтно-техническое предприятие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«Содействие»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Р-49-Л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«Гарант»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Маслосырзавод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 частное предприятие «Динамо»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Оптовая база Щербиновского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райпотребсоюза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Объединение предприятий общественного питания Щербиновского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Р-54-Л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АОЗТ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Щербиновсквторцветмет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уполномоченный Министерства заготовок по Лиманскому району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1134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уполномоченный Министерства заготовок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1134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Р-57-Л</w:t>
            </w:r>
          </w:p>
        </w:tc>
        <w:tc>
          <w:tcPr>
            <w:tcW w:w="4399" w:type="dxa"/>
          </w:tcPr>
          <w:p w:rsidR="0011355C" w:rsidRDefault="00221023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</w:t>
            </w:r>
            <w:r w:rsidR="0011355C"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 w:rsidR="0011355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Администрация Старо</w:t>
            </w:r>
            <w:r w:rsidR="00B10CF4" w:rsidRPr="008D1223">
              <w:rPr>
                <w:rFonts w:ascii="Times New Roman" w:hAnsi="Times New Roman" w:cs="Times New Roman"/>
                <w:sz w:val="28"/>
                <w:szCs w:val="28"/>
              </w:rPr>
              <w:t>щербиновского сельского округа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B10CF4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B10CF4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Р-59-Л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Ейскоукрепленское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Екатериновский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народных депутатов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Екатериновского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округа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 Лиманского райисполкома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Проектно-эксплуатационное управление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Универмаг «Россиянка»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Автобаза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Кубанькооптранс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Екатериновское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потребительское общество   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Райком профсоюзов работников торговли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Р-69-Л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Детские ясли № 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колхозный рынок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потребительское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Совет народных депутатов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округа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Предприятие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«Голубой Дунай»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Кооперативно-торговое предприятие «Тысяча мелочей»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№ 2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акционерного банка агропромышленных формирований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Кубинбанк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«Чернобылец»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Р-79-Л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Агротрейд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«Роспечать»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ЧСП «Рута»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«Ремонтник»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«Комбинат кооперативной промышленности»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Ейскоукрепленского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округа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районный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статистики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ИЧП «Аленушка»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Глафировское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Шабельское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потребительское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Р-89-Л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Лиманское рыболовецкое кооперативное общество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Николаевского сельского округа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Редакция газеты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«Щербиновский курьер»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Р-92-Л</w:t>
            </w:r>
          </w:p>
        </w:tc>
        <w:tc>
          <w:tcPr>
            <w:tcW w:w="4399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Администрация Щербиновского сельского округа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B801F0" w:rsidRPr="008D1223" w:rsidRDefault="00B801F0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«Фирма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Кейджи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газеты «По Ленинскому пути»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«Дорожная передвижная механизированная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колонна»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11355C" w:rsidRPr="00643869" w:rsidTr="00F62827">
        <w:trPr>
          <w:trHeight w:val="350"/>
        </w:trPr>
        <w:tc>
          <w:tcPr>
            <w:tcW w:w="70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D94FA1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предприятие «Новь»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Кооператив «Приоритет»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«Березка»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Р-99-Л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«Магия»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Трейдинг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-Стар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семейное предприятие «Рубикон»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ГУДП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Птицепродукт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Щербиновскремтехсервис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филиал Краснодарского территориального фонда обязательного медицинского страхования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«Восток»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 ФГУП «Щербиновский земельный центр»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«Передвижная механизированная колонна»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жилищно-коммунального хозяйства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Р-109-Л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домами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райисполкома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Межколхозная передвижная механизированная колонна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Рембытмашприбор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 «Центр государственного эпидемиологического надзора»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Р-113-Л</w:t>
            </w:r>
          </w:p>
        </w:tc>
        <w:tc>
          <w:tcPr>
            <w:tcW w:w="4399" w:type="dxa"/>
          </w:tcPr>
          <w:p w:rsidR="0011355C" w:rsidRDefault="0011355C" w:rsidP="00F6282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 КК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бюро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медико-социальных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355C" w:rsidRDefault="0011355C" w:rsidP="00F6282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экспертиз»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Р-114-Л</w:t>
            </w:r>
          </w:p>
        </w:tc>
        <w:tc>
          <w:tcPr>
            <w:tcW w:w="4399" w:type="dxa"/>
          </w:tcPr>
          <w:p w:rsidR="0011355C" w:rsidRDefault="0011355C" w:rsidP="00F6282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(колхоз) «Северный»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6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Р-115-Л</w:t>
            </w:r>
          </w:p>
        </w:tc>
        <w:tc>
          <w:tcPr>
            <w:tcW w:w="4399" w:type="dxa"/>
          </w:tcPr>
          <w:p w:rsidR="0011355C" w:rsidRDefault="0011355C" w:rsidP="00F6282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355C" w:rsidRDefault="0011355C" w:rsidP="00F6282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Заготскот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355C" w:rsidRPr="00643869" w:rsidTr="00F62827">
        <w:trPr>
          <w:trHeight w:val="349"/>
        </w:trPr>
        <w:tc>
          <w:tcPr>
            <w:tcW w:w="709" w:type="dxa"/>
          </w:tcPr>
          <w:p w:rsidR="0011355C" w:rsidRDefault="0011355C" w:rsidP="00F6282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F6282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F6282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F6282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F6282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F6282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116 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 xml:space="preserve">Р-116-Л 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Учебно-образовательная производственная фирма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«Глобус»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Регистрационно-лицензионный отдел 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хоровая студия «Чайка»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Р-119-Л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социальной защиты населения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узел почтовой связи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станция по борьбе с болезнями животных»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Профсоюзный комитет колхоза имени Фрунзе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«Организация капитального строительства»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сельский округ Щербиновского района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ТОО Производственно-коммерческая фирма</w:t>
            </w:r>
          </w:p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 xml:space="preserve">«Элегия»  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Р-127-Л</w:t>
            </w:r>
          </w:p>
        </w:tc>
        <w:tc>
          <w:tcPr>
            <w:tcW w:w="4399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округа</w:t>
            </w:r>
          </w:p>
        </w:tc>
        <w:tc>
          <w:tcPr>
            <w:tcW w:w="1063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</w:t>
            </w:r>
          </w:p>
        </w:tc>
        <w:tc>
          <w:tcPr>
            <w:tcW w:w="1063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МУП «Тепловые сети»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 xml:space="preserve">2006  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Р-129-Л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 xml:space="preserve">ООО «Коралл»  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 xml:space="preserve">2005  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BB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Р-130-Л</w:t>
            </w:r>
          </w:p>
        </w:tc>
        <w:tc>
          <w:tcPr>
            <w:tcW w:w="4399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Райжилкоммунхоз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063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Pr="00B80BBF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Щербиновскстройснаб</w:t>
            </w:r>
            <w:proofErr w:type="spellEnd"/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 xml:space="preserve">2007  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ЗАО «Денисенко ПСП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Pr="00D82EB7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Pr="00D82EB7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Pr="00D82EB7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Pr="00D82EB7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Pr="00D82EB7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 xml:space="preserve">133  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 xml:space="preserve">Р-133-Л  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ООО «Возрождение»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 xml:space="preserve">2004  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E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Pr="00D82EB7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271" w:type="dxa"/>
            <w:gridSpan w:val="2"/>
          </w:tcPr>
          <w:p w:rsidR="0011355C" w:rsidRPr="00D82EB7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Р-134-Л</w:t>
            </w:r>
          </w:p>
        </w:tc>
        <w:tc>
          <w:tcPr>
            <w:tcW w:w="4399" w:type="dxa"/>
          </w:tcPr>
          <w:p w:rsidR="0011355C" w:rsidRPr="00D82EB7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ООО «Современник»</w:t>
            </w:r>
          </w:p>
        </w:tc>
        <w:tc>
          <w:tcPr>
            <w:tcW w:w="1063" w:type="dxa"/>
          </w:tcPr>
          <w:p w:rsidR="0011355C" w:rsidRPr="00D82EB7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063" w:type="dxa"/>
          </w:tcPr>
          <w:p w:rsidR="0011355C" w:rsidRPr="00D82EB7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Pr="00D82EB7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Агротрейд</w:t>
            </w:r>
            <w:proofErr w:type="spellEnd"/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 xml:space="preserve">2007  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4B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Машино-счетное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бюро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Р-137-Л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почтампт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УФПС КК филиал ФГУП «Почта России»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Р-138-Л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«Центральное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агенство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недвижимости»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Р-139-Л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tabs>
                <w:tab w:val="left" w:pos="270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предприятие по обеспечению топливом населения, учреждений и организаций»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ОАО «Теплоэнергетическая компания КК «Тепловые сети»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Щербиновскагро-промэнерго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Агрокредит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Учебно-производственный комбинат «Щербиновский»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Кристал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департамента по финансам бюджету и контролю КК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«Центр экологического Мониторинга»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Р-147-Л</w:t>
            </w:r>
          </w:p>
        </w:tc>
        <w:tc>
          <w:tcPr>
            <w:tcW w:w="4399" w:type="dxa"/>
          </w:tcPr>
          <w:p w:rsidR="0011355C" w:rsidRDefault="0011355C" w:rsidP="002F24D0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налоговая инспекция </w:t>
            </w:r>
          </w:p>
          <w:p w:rsidR="0011355C" w:rsidRDefault="0011355C" w:rsidP="002F24D0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Р-148-Л</w:t>
            </w:r>
          </w:p>
        </w:tc>
        <w:tc>
          <w:tcPr>
            <w:tcW w:w="4399" w:type="dxa"/>
          </w:tcPr>
          <w:p w:rsidR="0011355C" w:rsidRDefault="0011355C" w:rsidP="002F24D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«Сельхоз Ресурс»</w:t>
            </w:r>
          </w:p>
          <w:p w:rsidR="0011355C" w:rsidRDefault="0011355C" w:rsidP="002F24D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Р-149-Л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«Агропромышленная компания «Фаворит»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вечерняя (сменная) общеобразовательная школа МОЩР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64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«Централизованная бухгалтерия по обслуживанию органов местного самоуправления Щербиновского района»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Р-152-Л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«Животновод»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Р-153-Л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«Фармация»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Р-154-Л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филиал фонда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Кубаньдорбезопасность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Р-155-Л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(рыболовецкий колхоз) имени Суворова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271" w:type="dxa"/>
            <w:gridSpan w:val="2"/>
          </w:tcPr>
          <w:p w:rsidR="0011355C" w:rsidRPr="008D1223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Р-156-Л</w:t>
            </w:r>
          </w:p>
        </w:tc>
        <w:tc>
          <w:tcPr>
            <w:tcW w:w="4399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муниципального образования Щербиновский район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85219A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521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1355C" w:rsidRDefault="00CC6DCA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271" w:type="dxa"/>
            <w:gridSpan w:val="2"/>
          </w:tcPr>
          <w:p w:rsidR="0011355C" w:rsidRPr="008D1223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Р-157-Л</w:t>
            </w:r>
          </w:p>
        </w:tc>
        <w:tc>
          <w:tcPr>
            <w:tcW w:w="4399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муниципального образования Щербиновский район  «Центр социального обслуживания молодежи «Горизонт»</w:t>
            </w:r>
          </w:p>
        </w:tc>
        <w:tc>
          <w:tcPr>
            <w:tcW w:w="1063" w:type="dxa"/>
          </w:tcPr>
          <w:p w:rsidR="0011355C" w:rsidRPr="008D1223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223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063" w:type="dxa"/>
          </w:tcPr>
          <w:p w:rsidR="0011355C" w:rsidRDefault="003A2843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11355C" w:rsidRDefault="003A2843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Р-158-Л</w:t>
            </w:r>
          </w:p>
        </w:tc>
        <w:tc>
          <w:tcPr>
            <w:tcW w:w="4399" w:type="dxa"/>
          </w:tcPr>
          <w:p w:rsidR="0011355C" w:rsidRDefault="0011355C" w:rsidP="002F24D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распоряжению муниципальным имуществом администрации муниципального образования </w:t>
            </w:r>
          </w:p>
          <w:p w:rsidR="0011355C" w:rsidRDefault="0011355C" w:rsidP="002F24D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Р-159-Л</w:t>
            </w:r>
          </w:p>
        </w:tc>
        <w:tc>
          <w:tcPr>
            <w:tcW w:w="4399" w:type="dxa"/>
          </w:tcPr>
          <w:p w:rsidR="0011355C" w:rsidRPr="00F676E8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МОЩР  «Щербиновский отдел архитектуры и градостроительства»</w:t>
            </w:r>
          </w:p>
        </w:tc>
        <w:tc>
          <w:tcPr>
            <w:tcW w:w="1063" w:type="dxa"/>
          </w:tcPr>
          <w:p w:rsidR="0011355C" w:rsidRPr="00F676E8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  <w:tc>
          <w:tcPr>
            <w:tcW w:w="1063" w:type="dxa"/>
          </w:tcPr>
          <w:p w:rsidR="0011355C" w:rsidRPr="00F676E8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11355C" w:rsidRPr="00F676E8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Р-160-Л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Муниципальное  учреждение дополнительного образования детей «Оздоровительно-образовательный лагерь «Прибой»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6E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элеватор»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1355C" w:rsidRPr="00643869" w:rsidTr="00807679">
        <w:trPr>
          <w:trHeight w:val="349"/>
        </w:trPr>
        <w:tc>
          <w:tcPr>
            <w:tcW w:w="709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11355C" w:rsidRPr="3FE0F18D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2F24D0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Р-162-Л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Щербиновскагро</w:t>
            </w:r>
            <w:proofErr w:type="spellEnd"/>
          </w:p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промснаб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Р-163-Л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«Весна»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Р-164-Л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«Комплекс»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Р-165-Л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АгроТандем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ООО «Старощербиновская автобаза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Кубанькооптранс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Р-167-Л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ООО «Агрохолдинг </w:t>
            </w:r>
          </w:p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«Щербиновский»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Р-168-Л</w:t>
            </w:r>
          </w:p>
        </w:tc>
        <w:tc>
          <w:tcPr>
            <w:tcW w:w="4399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 АТП»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1063" w:type="dxa"/>
          </w:tcPr>
          <w:p w:rsidR="0011355C" w:rsidRDefault="0011355C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Р-169-Л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ООО «Агрофирма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«Свободная»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355C" w:rsidRPr="00643869" w:rsidTr="00A763C9">
        <w:trPr>
          <w:trHeight w:val="673"/>
        </w:trPr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Р-170-Л</w:t>
            </w:r>
          </w:p>
        </w:tc>
        <w:tc>
          <w:tcPr>
            <w:tcW w:w="4399" w:type="dxa"/>
          </w:tcPr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Щербиновскагро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промхимия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1355C" w:rsidRDefault="0011355C" w:rsidP="00A763C9">
            <w:pPr>
              <w:pStyle w:val="a4"/>
              <w:spacing w:after="12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Р-171-Л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 Старощербиновского сельского поселения «Щербиновский центр 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кинодосуга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Р-172-Л</w:t>
            </w:r>
          </w:p>
        </w:tc>
        <w:tc>
          <w:tcPr>
            <w:tcW w:w="4399" w:type="dxa"/>
          </w:tcPr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по 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Щербиновскому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 району  Управления Федерального казначейства Краснодарского края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Р-173-Л</w:t>
            </w:r>
          </w:p>
        </w:tc>
        <w:tc>
          <w:tcPr>
            <w:tcW w:w="4399" w:type="dxa"/>
          </w:tcPr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ООО «Агрофирма</w:t>
            </w:r>
          </w:p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Лиманская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Р-174-Л</w:t>
            </w:r>
          </w:p>
        </w:tc>
        <w:tc>
          <w:tcPr>
            <w:tcW w:w="4399" w:type="dxa"/>
          </w:tcPr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ООО «Щербиновский </w:t>
            </w:r>
          </w:p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комбикормовый завод»</w:t>
            </w:r>
          </w:p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Р-175-Л</w:t>
            </w:r>
          </w:p>
        </w:tc>
        <w:tc>
          <w:tcPr>
            <w:tcW w:w="4399" w:type="dxa"/>
          </w:tcPr>
          <w:p w:rsidR="0011355C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Щербиновские</w:t>
            </w:r>
            <w:proofErr w:type="spellEnd"/>
            <w:r w:rsidRPr="004F0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355C" w:rsidRPr="004F0880" w:rsidRDefault="0011355C" w:rsidP="008076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зерновые системы»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88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355C" w:rsidRPr="00643869" w:rsidTr="00D94FA1">
        <w:tc>
          <w:tcPr>
            <w:tcW w:w="70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271" w:type="dxa"/>
            <w:gridSpan w:val="2"/>
          </w:tcPr>
          <w:p w:rsidR="0011355C" w:rsidRDefault="0011355C" w:rsidP="3FE0F18D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Р-176-Л</w:t>
            </w:r>
          </w:p>
        </w:tc>
        <w:tc>
          <w:tcPr>
            <w:tcW w:w="4399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СОКК «Щербиновский социально-реабилитационный центр для несовершеннолетних»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63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11355C" w:rsidRDefault="0011355C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A95811" w:rsidRPr="00643869" w:rsidTr="008D34C1">
        <w:tc>
          <w:tcPr>
            <w:tcW w:w="709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271" w:type="dxa"/>
            <w:gridSpan w:val="2"/>
          </w:tcPr>
          <w:p w:rsidR="00A95811" w:rsidRPr="3FE0F18D" w:rsidRDefault="00A95811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</w:p>
        </w:tc>
        <w:tc>
          <w:tcPr>
            <w:tcW w:w="4399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Сельскохозяйственный производст</w:t>
            </w:r>
            <w:r w:rsidRPr="00360E38">
              <w:rPr>
                <w:rFonts w:ascii="Times New Roman" w:hAnsi="Times New Roman" w:cs="Times New Roman"/>
                <w:sz w:val="28"/>
                <w:szCs w:val="28"/>
              </w:rPr>
              <w:t>венный кооператив (колхоз) имени Димитрова</w:t>
            </w:r>
          </w:p>
        </w:tc>
        <w:tc>
          <w:tcPr>
            <w:tcW w:w="1063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  <w:tc>
          <w:tcPr>
            <w:tcW w:w="1063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A95811" w:rsidRPr="0011008D" w:rsidRDefault="00A95811" w:rsidP="008D34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08D">
              <w:rPr>
                <w:rFonts w:ascii="Times New Roman" w:hAnsi="Times New Roman"/>
                <w:sz w:val="28"/>
                <w:szCs w:val="28"/>
              </w:rPr>
              <w:t>1944</w:t>
            </w:r>
          </w:p>
        </w:tc>
      </w:tr>
      <w:tr w:rsidR="00A95811" w:rsidRPr="00643869" w:rsidTr="00D94FA1">
        <w:tc>
          <w:tcPr>
            <w:tcW w:w="709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271" w:type="dxa"/>
            <w:gridSpan w:val="2"/>
          </w:tcPr>
          <w:p w:rsidR="00A95811" w:rsidRPr="3FE0F18D" w:rsidRDefault="00A95811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</w:p>
        </w:tc>
        <w:tc>
          <w:tcPr>
            <w:tcW w:w="4399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157">
              <w:rPr>
                <w:rFonts w:ascii="Times New Roman" w:hAnsi="Times New Roman" w:cs="Times New Roman"/>
                <w:sz w:val="28"/>
                <w:szCs w:val="28"/>
              </w:rPr>
              <w:t>Филиал общества с ограниченной ответственностью «</w:t>
            </w:r>
            <w:proofErr w:type="spellStart"/>
            <w:r w:rsidRPr="00625157">
              <w:rPr>
                <w:rFonts w:ascii="Times New Roman" w:hAnsi="Times New Roman" w:cs="Times New Roman"/>
                <w:sz w:val="28"/>
                <w:szCs w:val="28"/>
              </w:rPr>
              <w:t>Роял</w:t>
            </w:r>
            <w:proofErr w:type="spellEnd"/>
            <w:r w:rsidRPr="00625157">
              <w:rPr>
                <w:rFonts w:ascii="Times New Roman" w:hAnsi="Times New Roman" w:cs="Times New Roman"/>
                <w:sz w:val="28"/>
                <w:szCs w:val="28"/>
              </w:rPr>
              <w:t xml:space="preserve"> Тайм» по Краснодарскому краю</w:t>
            </w:r>
          </w:p>
        </w:tc>
        <w:tc>
          <w:tcPr>
            <w:tcW w:w="1063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063" w:type="dxa"/>
          </w:tcPr>
          <w:p w:rsidR="00A9581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A95811" w:rsidRPr="0011008D" w:rsidRDefault="00A95811" w:rsidP="00FC04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08D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BA0404" w:rsidRPr="00643869" w:rsidTr="00D94FA1">
        <w:tc>
          <w:tcPr>
            <w:tcW w:w="709" w:type="dxa"/>
          </w:tcPr>
          <w:p w:rsidR="00BA0404" w:rsidRDefault="00E8372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271" w:type="dxa"/>
            <w:gridSpan w:val="2"/>
          </w:tcPr>
          <w:p w:rsidR="00BA0404" w:rsidRPr="3FE0F18D" w:rsidRDefault="00E83721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Р-17</w:t>
            </w:r>
            <w:r w:rsidR="00C841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3FE0F18D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</w:p>
        </w:tc>
        <w:tc>
          <w:tcPr>
            <w:tcW w:w="4399" w:type="dxa"/>
          </w:tcPr>
          <w:p w:rsidR="00BA0404" w:rsidRDefault="001D3DA0" w:rsidP="00105C6B">
            <w:pPr>
              <w:pStyle w:val="a4"/>
              <w:spacing w:after="12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DA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«Агрофирма «Калининская»</w:t>
            </w:r>
          </w:p>
        </w:tc>
        <w:tc>
          <w:tcPr>
            <w:tcW w:w="1063" w:type="dxa"/>
          </w:tcPr>
          <w:p w:rsidR="00BA0404" w:rsidRDefault="001D3DA0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063" w:type="dxa"/>
          </w:tcPr>
          <w:p w:rsidR="00BA0404" w:rsidRDefault="001D3DA0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BA0404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0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63C9" w:rsidRPr="00643869" w:rsidTr="00D94FA1">
        <w:tc>
          <w:tcPr>
            <w:tcW w:w="709" w:type="dxa"/>
          </w:tcPr>
          <w:p w:rsidR="00A763C9" w:rsidRDefault="00A763C9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1" w:type="dxa"/>
            <w:gridSpan w:val="2"/>
          </w:tcPr>
          <w:p w:rsidR="00A763C9" w:rsidRPr="3FE0F18D" w:rsidRDefault="00A763C9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</w:tcPr>
          <w:p w:rsidR="00A763C9" w:rsidRPr="001D3DA0" w:rsidRDefault="00A763C9" w:rsidP="00A763C9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A763C9" w:rsidRDefault="00A763C9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A763C9" w:rsidRDefault="00A763C9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763C9" w:rsidRPr="0011008D" w:rsidRDefault="00A763C9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83721" w:rsidRPr="00643869" w:rsidTr="00D94FA1">
        <w:tc>
          <w:tcPr>
            <w:tcW w:w="709" w:type="dxa"/>
          </w:tcPr>
          <w:p w:rsidR="00E83721" w:rsidRDefault="00E8372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71" w:type="dxa"/>
            <w:gridSpan w:val="2"/>
          </w:tcPr>
          <w:p w:rsidR="00E83721" w:rsidRPr="3FE0F18D" w:rsidRDefault="00C841E8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Р-180</w:t>
            </w:r>
            <w:r w:rsidR="00E83721" w:rsidRPr="3FE0F18D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</w:p>
        </w:tc>
        <w:tc>
          <w:tcPr>
            <w:tcW w:w="4399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25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"Родник"</w:t>
            </w:r>
          </w:p>
        </w:tc>
        <w:tc>
          <w:tcPr>
            <w:tcW w:w="1063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63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E83721" w:rsidRDefault="003A1A53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E83721" w:rsidRPr="00643869" w:rsidTr="00A763C9">
        <w:trPr>
          <w:trHeight w:val="899"/>
        </w:trPr>
        <w:tc>
          <w:tcPr>
            <w:tcW w:w="709" w:type="dxa"/>
          </w:tcPr>
          <w:p w:rsidR="00E83721" w:rsidRDefault="00E8372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1271" w:type="dxa"/>
            <w:gridSpan w:val="2"/>
          </w:tcPr>
          <w:p w:rsidR="00E83721" w:rsidRPr="3FE0F18D" w:rsidRDefault="00C841E8" w:rsidP="00C841E8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Р-181</w:t>
            </w:r>
            <w:r w:rsidR="00E83721" w:rsidRPr="3FE0F18D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</w:p>
        </w:tc>
        <w:tc>
          <w:tcPr>
            <w:tcW w:w="4399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25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 "Агрофирма "Димитрова"</w:t>
            </w:r>
          </w:p>
        </w:tc>
        <w:tc>
          <w:tcPr>
            <w:tcW w:w="1063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063" w:type="dxa"/>
          </w:tcPr>
          <w:p w:rsidR="00E83721" w:rsidRDefault="00E3025E" w:rsidP="00A763C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E83721" w:rsidRDefault="00A95811" w:rsidP="00105C6B">
            <w:pPr>
              <w:pStyle w:val="a4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1355C" w:rsidRPr="00643869" w:rsidTr="3FE0F18D">
        <w:tc>
          <w:tcPr>
            <w:tcW w:w="9639" w:type="dxa"/>
            <w:gridSpan w:val="7"/>
            <w:vAlign w:val="center"/>
          </w:tcPr>
          <w:p w:rsidR="00A763C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1355C" w:rsidRPr="00A763C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УПРАВЛЕНЧЕСКИЕ</w:t>
            </w:r>
            <w:r w:rsidRPr="00A2141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2958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</w:t>
            </w:r>
          </w:p>
          <w:p w:rsidR="0011355C" w:rsidRPr="00643869" w:rsidRDefault="0011355C" w:rsidP="002958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Объединенный фонд колхоза «Знамя Ленина» и его </w:t>
            </w:r>
          </w:p>
          <w:p w:rsidR="0011355C" w:rsidRPr="00295871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предшественников</w:t>
            </w: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2012</w:t>
            </w:r>
          </w:p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Р-5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643869">
              <w:rPr>
                <w:rFonts w:ascii="Times New Roman" w:hAnsi="Times New Roman"/>
                <w:color w:val="000000"/>
                <w:sz w:val="28"/>
              </w:rPr>
              <w:t xml:space="preserve">Объединенный фонд колхоза         им. Калинина </w:t>
            </w:r>
          </w:p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и его предшественников</w:t>
            </w: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</w:rPr>
              <w:t>1999</w:t>
            </w:r>
          </w:p>
        </w:tc>
        <w:tc>
          <w:tcPr>
            <w:tcW w:w="1134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FE6E6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FE6E6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FE6E6A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Объединенный фонд колхоза-агрофирмы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им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.Ф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>рунзе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и его предшественников</w:t>
            </w:r>
          </w:p>
        </w:tc>
        <w:tc>
          <w:tcPr>
            <w:tcW w:w="1063" w:type="dxa"/>
          </w:tcPr>
          <w:p w:rsidR="0011355C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</w:rPr>
              <w:t>2004</w:t>
            </w:r>
          </w:p>
        </w:tc>
        <w:tc>
          <w:tcPr>
            <w:tcW w:w="1134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647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Р-9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348CE">
              <w:rPr>
                <w:rFonts w:ascii="Times New Roman" w:hAnsi="Times New Roman"/>
                <w:sz w:val="28"/>
              </w:rPr>
              <w:t>Объединенный фонд колхоза         им. Димитрова и его предшественников</w:t>
            </w: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1994</w:t>
            </w:r>
          </w:p>
        </w:tc>
        <w:tc>
          <w:tcPr>
            <w:tcW w:w="1134" w:type="dxa"/>
          </w:tcPr>
          <w:p w:rsidR="0011355C" w:rsidRDefault="0011355C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655</w:t>
            </w:r>
          </w:p>
        </w:tc>
      </w:tr>
      <w:tr w:rsidR="0011355C" w:rsidRPr="00643869" w:rsidTr="3FE0F18D">
        <w:trPr>
          <w:trHeight w:val="70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Старощербиновский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сельский Совет народных депутатов Щербиновского района </w:t>
            </w:r>
          </w:p>
          <w:p w:rsidR="0011355C" w:rsidRPr="00A763C9" w:rsidRDefault="0011355C" w:rsidP="00BC23F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Краснодарского края и его исполнительный комитет 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355C" w:rsidRPr="00643869" w:rsidRDefault="0011355C" w:rsidP="00E653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Р-15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Новощербиновский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сельский Совет народных депутатов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Pr="00643869" w:rsidRDefault="0011355C" w:rsidP="00E653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народных депутатов </w:t>
            </w:r>
            <w:r w:rsidRPr="00643869">
              <w:rPr>
                <w:rFonts w:ascii="Times New Roman" w:hAnsi="Times New Roman"/>
                <w:color w:val="000000"/>
                <w:sz w:val="28"/>
              </w:rPr>
              <w:t xml:space="preserve">Краснодарского </w:t>
            </w:r>
            <w:r w:rsidRPr="00643869">
              <w:rPr>
                <w:rFonts w:ascii="Times New Roman" w:hAnsi="Times New Roman"/>
                <w:sz w:val="28"/>
              </w:rPr>
              <w:t>края  и его исполнительный комитет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E653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722</w:t>
            </w:r>
          </w:p>
        </w:tc>
      </w:tr>
      <w:tr w:rsidR="0011355C" w:rsidRPr="00643869" w:rsidTr="00A763C9">
        <w:trPr>
          <w:trHeight w:val="1122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Р-18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Управление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сельского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хозяйства администрации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муниципального образования Щербиновский район 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4A2B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Р-19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Центр занятости населения Щербиновского района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Pr="00643869" w:rsidRDefault="0011355C" w:rsidP="00447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10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Р-24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Государственная налоговая инспекция по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Щербиновскому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району</w:t>
            </w:r>
          </w:p>
          <w:p w:rsidR="00A763C9" w:rsidRPr="00643869" w:rsidRDefault="00A763C9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1990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11355C" w:rsidRPr="00643869" w:rsidRDefault="0011355C" w:rsidP="002A0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A763C9" w:rsidRPr="00643869" w:rsidTr="00A763C9">
        <w:trPr>
          <w:trHeight w:val="131"/>
        </w:trPr>
        <w:tc>
          <w:tcPr>
            <w:tcW w:w="709" w:type="dxa"/>
          </w:tcPr>
          <w:p w:rsidR="00A763C9" w:rsidRPr="0064386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A763C9" w:rsidRPr="3FE0F18D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  <w:vAlign w:val="center"/>
          </w:tcPr>
          <w:p w:rsidR="00A763C9" w:rsidRPr="0064386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A763C9" w:rsidRPr="0064386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A763C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763C9" w:rsidRDefault="00A763C9" w:rsidP="00A763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00A763C9">
        <w:trPr>
          <w:trHeight w:val="1008"/>
        </w:trPr>
        <w:tc>
          <w:tcPr>
            <w:tcW w:w="709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Р-25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Рыболовецкая артель (колхоз) имени Кирова Щербиновского района Краснодарского края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1960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355C" w:rsidRPr="00643869" w:rsidRDefault="0011355C" w:rsidP="002A0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12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Р-26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Щербиновская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межколхозная строительная организация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2A0B10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(МСО)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1955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1976</w:t>
            </w:r>
          </w:p>
        </w:tc>
        <w:tc>
          <w:tcPr>
            <w:tcW w:w="1134" w:type="dxa"/>
          </w:tcPr>
          <w:p w:rsidR="0011355C" w:rsidRPr="00643869" w:rsidRDefault="0011355C" w:rsidP="002A0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13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Р-27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Свиносовхоз  «Щербиновский»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1940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Pr="00643869" w:rsidRDefault="0011355C" w:rsidP="002A0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14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Р-28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сельского хозяйства Лиманского районного Совета депутатов трудящихся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A763C9" w:rsidRPr="00643869" w:rsidRDefault="00A763C9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1944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2A0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15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Р-29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Производственное управление сельского хозяйства Щербиновского районного исполнительного комитета Совета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народных депутатов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A763C9" w:rsidRPr="00643869" w:rsidRDefault="00A763C9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Pr="00643869" w:rsidRDefault="0011355C" w:rsidP="00DF05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16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Р-30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643869">
              <w:rPr>
                <w:rFonts w:ascii="Times New Roman" w:hAnsi="Times New Roman"/>
                <w:color w:val="000000"/>
                <w:sz w:val="28"/>
              </w:rPr>
              <w:t>Объединенный фонд машинно-транспортной станции / МТС/ Щербиновского района Краснодарского края</w:t>
            </w:r>
          </w:p>
          <w:p w:rsidR="00A763C9" w:rsidRPr="00A763C9" w:rsidRDefault="00A763C9" w:rsidP="00BC23F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1958</w:t>
            </w:r>
          </w:p>
        </w:tc>
        <w:tc>
          <w:tcPr>
            <w:tcW w:w="1134" w:type="dxa"/>
          </w:tcPr>
          <w:p w:rsidR="0011355C" w:rsidRPr="00643869" w:rsidRDefault="0011355C" w:rsidP="00DF05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17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Р-31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Управление 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социальной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защиты населения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2005</w:t>
            </w:r>
          </w:p>
        </w:tc>
        <w:tc>
          <w:tcPr>
            <w:tcW w:w="1134" w:type="dxa"/>
          </w:tcPr>
          <w:p w:rsidR="0011355C" w:rsidRPr="00643869" w:rsidRDefault="0011355C" w:rsidP="00DF05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18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Р-32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5C23F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Новощербиновского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сельского поселения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5C23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ED70C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Р-33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ED70C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Старощербиновского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сельского поселения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5C23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</w:tr>
      <w:tr w:rsidR="0011355C" w:rsidRPr="00643869" w:rsidTr="00ED70CB">
        <w:trPr>
          <w:trHeight w:val="349"/>
        </w:trPr>
        <w:tc>
          <w:tcPr>
            <w:tcW w:w="709" w:type="dxa"/>
          </w:tcPr>
          <w:p w:rsidR="0011355C" w:rsidRPr="00643869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1238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8C47B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Р-35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8C47B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Ейскоукрепленского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сельского поселения Щербиновского района 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355C" w:rsidRPr="00643869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Р-37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Администрация муниципального образования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 район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ED7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1546</w:t>
            </w:r>
          </w:p>
        </w:tc>
      </w:tr>
      <w:tr w:rsidR="00A9539A" w:rsidRPr="00643869" w:rsidTr="3FE0F18D">
        <w:trPr>
          <w:trHeight w:val="685"/>
        </w:trPr>
        <w:tc>
          <w:tcPr>
            <w:tcW w:w="709" w:type="dxa"/>
          </w:tcPr>
          <w:p w:rsidR="00A9539A" w:rsidRPr="00643869" w:rsidRDefault="00A9539A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A9539A" w:rsidRDefault="00A9539A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Р-37</w:t>
            </w:r>
          </w:p>
          <w:p w:rsidR="00A9539A" w:rsidRPr="00643869" w:rsidRDefault="00A9539A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Оп.2</w:t>
            </w:r>
          </w:p>
        </w:tc>
        <w:tc>
          <w:tcPr>
            <w:tcW w:w="4579" w:type="dxa"/>
            <w:gridSpan w:val="2"/>
            <w:vAlign w:val="center"/>
          </w:tcPr>
          <w:p w:rsidR="00A9539A" w:rsidRPr="00643869" w:rsidRDefault="00A9539A" w:rsidP="0041228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Совет </w:t>
            </w:r>
            <w:r w:rsidRPr="00643869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A9539A" w:rsidRPr="00643869" w:rsidRDefault="00A9539A" w:rsidP="0041228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 район </w:t>
            </w:r>
          </w:p>
          <w:p w:rsidR="00A9539A" w:rsidRPr="00643869" w:rsidRDefault="00A9539A" w:rsidP="0041228A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A9539A" w:rsidRPr="00643869" w:rsidRDefault="00BF069D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2008</w:t>
            </w:r>
          </w:p>
        </w:tc>
        <w:tc>
          <w:tcPr>
            <w:tcW w:w="1063" w:type="dxa"/>
          </w:tcPr>
          <w:p w:rsidR="00A9539A" w:rsidRPr="00643869" w:rsidRDefault="00A9539A" w:rsidP="00BF0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BF06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9539A" w:rsidRPr="00643869" w:rsidRDefault="00BF069D" w:rsidP="00BF06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Р-38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Многоотраслевое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предприятие жилищно-коммунального хозяйства Щербиновского района </w:t>
            </w:r>
          </w:p>
          <w:p w:rsidR="0011355C" w:rsidRPr="00A763C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1999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11355C" w:rsidRPr="00643869" w:rsidTr="00A763C9">
        <w:trPr>
          <w:trHeight w:val="874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23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Р-39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A763C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сельского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поселения Щербиновского района 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</w:tr>
      <w:tr w:rsidR="0011355C" w:rsidRPr="00ED7520" w:rsidTr="3FE0F18D">
        <w:trPr>
          <w:trHeight w:val="1061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24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Р-41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11355C" w:rsidRPr="00A763C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Финансовый отдел администрации Щербиновского района Краснодарского края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ED75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ED7520">
              <w:rPr>
                <w:rFonts w:ascii="Times New Roman" w:hAnsi="Times New Roman"/>
                <w:sz w:val="28"/>
                <w:szCs w:val="28"/>
              </w:rPr>
              <w:t>1?</w:t>
            </w:r>
          </w:p>
        </w:tc>
        <w:tc>
          <w:tcPr>
            <w:tcW w:w="1134" w:type="dxa"/>
          </w:tcPr>
          <w:p w:rsidR="0011355C" w:rsidRPr="00ED7520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763C9">
              <w:rPr>
                <w:rFonts w:ascii="Times New Roman" w:hAnsi="Times New Roman"/>
                <w:sz w:val="28"/>
                <w:szCs w:val="28"/>
              </w:rPr>
              <w:t>462</w:t>
            </w:r>
          </w:p>
        </w:tc>
      </w:tr>
      <w:tr w:rsidR="00ED7520" w:rsidRPr="00643869" w:rsidTr="3FE0F18D">
        <w:trPr>
          <w:trHeight w:val="1061"/>
        </w:trPr>
        <w:tc>
          <w:tcPr>
            <w:tcW w:w="709" w:type="dxa"/>
          </w:tcPr>
          <w:p w:rsidR="00ED7520" w:rsidRPr="00643869" w:rsidRDefault="00ED7520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ED7520" w:rsidRPr="00643869" w:rsidRDefault="00ED7520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Р-41</w:t>
            </w:r>
          </w:p>
          <w:p w:rsidR="00ED7520" w:rsidRPr="00643869" w:rsidRDefault="00ED7520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ED7520" w:rsidRPr="00643869" w:rsidRDefault="00ED7520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  <w:vAlign w:val="center"/>
          </w:tcPr>
          <w:p w:rsidR="00ED7520" w:rsidRPr="00A763C9" w:rsidRDefault="00ED7520" w:rsidP="0041228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Финансовый отдел администрации Щербиновского района Краснодарского края</w:t>
            </w:r>
          </w:p>
        </w:tc>
        <w:tc>
          <w:tcPr>
            <w:tcW w:w="1063" w:type="dxa"/>
          </w:tcPr>
          <w:p w:rsidR="00ED7520" w:rsidRPr="00643869" w:rsidRDefault="00ED7520" w:rsidP="00ED75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2010</w:t>
            </w:r>
          </w:p>
        </w:tc>
        <w:tc>
          <w:tcPr>
            <w:tcW w:w="1063" w:type="dxa"/>
          </w:tcPr>
          <w:p w:rsidR="00ED7520" w:rsidRPr="00643869" w:rsidRDefault="00ED7520" w:rsidP="00ED75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ED7520" w:rsidRPr="00643869" w:rsidRDefault="00ED7520" w:rsidP="004122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Финансовый отдел исполнительного комитета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Лиманского районного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Совета депутатов трудящихся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1950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образования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район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Р-48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Отдел народного образования  Лиманского районного исполнительного комитета</w:t>
            </w:r>
          </w:p>
          <w:p w:rsidR="0011355C" w:rsidRPr="00A763C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Р-50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Лиманское районное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потребительское общество 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11355C" w:rsidRPr="00643869" w:rsidTr="008C47B8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Р-51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Уполномоченный </w:t>
            </w:r>
          </w:p>
          <w:p w:rsidR="0011355C" w:rsidRPr="008C47B8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министерства заготовок СССР Щербиновского район</w:t>
            </w:r>
            <w:r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1955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1355C" w:rsidRPr="00643869" w:rsidTr="00620EDA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Р-52</w:t>
            </w:r>
          </w:p>
        </w:tc>
        <w:tc>
          <w:tcPr>
            <w:tcW w:w="4579" w:type="dxa"/>
            <w:gridSpan w:val="2"/>
            <w:vAlign w:val="center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Уполномоченный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министерства заготовок СССР Лиманского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A763C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63C9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31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Р-53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Николаевского сельского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поселения  Щербиновского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района </w:t>
            </w:r>
            <w:bookmarkStart w:id="0" w:name="_GoBack"/>
            <w:bookmarkEnd w:id="0"/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32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CC1C65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Р-54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Сельскохозяйственный производственный кооператив «Приморский»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1951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33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8C47B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Р-60</w:t>
            </w: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8C47B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Сельскохозяйственный производственный кооператив имени Кирова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</w:t>
            </w:r>
            <w:r>
              <w:rPr>
                <w:rFonts w:ascii="Times New Roman" w:hAnsi="Times New Roman"/>
                <w:sz w:val="28"/>
              </w:rPr>
              <w:t>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Р-62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Сельскохозяйственный производственный кооператив (колхоз) «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Лиманский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>»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Краснодарского края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Р-67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Сельскохозяйственный производственный кооператив (колхоз) им.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Т.Г.Шевченко</w:t>
            </w:r>
            <w:proofErr w:type="spellEnd"/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Краснодарского края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Р-68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Рыболовецкая артель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рыбколхоз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) «Пролетарий»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Краснодарского края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1960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Р-69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Рыболовецкая артель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рыбколхоз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>) «2-я Пятилетка»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Лиманского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1954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11355C" w:rsidRPr="00643869" w:rsidTr="00807679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Екатериновского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  <w:p w:rsidR="0011355C" w:rsidRPr="008C47B8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и администрация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Шабельского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 сельского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поселения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Р-74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Рыболовецкая артель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рыбколхоз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) «Красный маяк»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1960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районный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государственной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статистики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Pr="00643869" w:rsidRDefault="0011355C" w:rsidP="008C47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812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Лиманская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инспектура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статистического управления 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B67C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Совет и администрация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Глафировского  сельского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поселения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Р-79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Николаевский сельский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народных депутатов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Шабельский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 сельский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Совет народных депутатов Щербиновского района </w:t>
            </w:r>
          </w:p>
          <w:p w:rsidR="0011355C" w:rsidRPr="00E80A35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 сельский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Совет народных депутатов 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1944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1993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</w:t>
            </w:r>
          </w:p>
        </w:tc>
      </w:tr>
      <w:tr w:rsidR="0011355C" w:rsidRPr="00643869" w:rsidTr="00807679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Екатериновский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 сельский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Совет народных депутатов Щербиновского района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418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Ейско-Укрепленский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сельский Совет народных          депутатов Щербиновского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района Краснодарского края и его исполнительный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комитет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1134" w:type="dxa"/>
          </w:tcPr>
          <w:p w:rsidR="0011355C" w:rsidRPr="00643869" w:rsidRDefault="0011355C" w:rsidP="00E80A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Р-84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Глафировский</w:t>
            </w:r>
            <w:proofErr w:type="spellEnd"/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сельский Совет народных          депутатов Щербиновского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района Краснодарского края и его исполнительный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643869">
              <w:rPr>
                <w:rFonts w:ascii="Times New Roman" w:hAnsi="Times New Roman"/>
                <w:sz w:val="28"/>
              </w:rPr>
              <w:t>комитет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Pr="00643869" w:rsidRDefault="0011355C" w:rsidP="00B509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Р-85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Лиманский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районный Совет депутатов трудящихся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 и его исполнительный комитет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B509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отдел хлопководства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1950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B509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Р-88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Издательство газеты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«По Ленинскому пути»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Лиманского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</w:t>
            </w:r>
          </w:p>
        </w:tc>
        <w:tc>
          <w:tcPr>
            <w:tcW w:w="1134" w:type="dxa"/>
          </w:tcPr>
          <w:p w:rsidR="0011355C" w:rsidRPr="00643869" w:rsidRDefault="0011355C" w:rsidP="00B509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экономики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муниципального образования Щербиновский район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</w:tr>
      <w:tr w:rsidR="0011355C" w:rsidRPr="00643869" w:rsidTr="3FE0F18D">
        <w:trPr>
          <w:trHeight w:val="1242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Районный отдел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здравоохранения Лиманского района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1355C" w:rsidRPr="00643869" w:rsidTr="00807679">
        <w:trPr>
          <w:trHeight w:val="16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Р-95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Сельскохозяйственный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производственный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кооператив  (колхоз)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«Щербиновский»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Открытое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акционерное общество 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им.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Т.Г.Шевченко</w:t>
            </w:r>
            <w:proofErr w:type="spellEnd"/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культуры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район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Р-99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Районный  отдел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здравоохранения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1953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1959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Районная плановая комиссии 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1944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Акционерное общество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закрытого типа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«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Глафировское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>»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(АОЗТ «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Глафировское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»)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1998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Государственное унитарное предприятие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«Редакция газеты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«Щербиновский курьер»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1935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1091" w:type="dxa"/>
          </w:tcPr>
          <w:p w:rsidR="0011355C" w:rsidRPr="00620EDA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EDA">
              <w:rPr>
                <w:rFonts w:ascii="Times New Roman" w:hAnsi="Times New Roman"/>
                <w:sz w:val="28"/>
                <w:szCs w:val="28"/>
              </w:rPr>
              <w:t>Р-103</w:t>
            </w:r>
          </w:p>
        </w:tc>
        <w:tc>
          <w:tcPr>
            <w:tcW w:w="4579" w:type="dxa"/>
            <w:gridSpan w:val="2"/>
          </w:tcPr>
          <w:p w:rsidR="0011355C" w:rsidRDefault="0011355C" w:rsidP="3FE0F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EDA">
              <w:rPr>
                <w:rFonts w:ascii="Times New Roman" w:hAnsi="Times New Roman"/>
                <w:sz w:val="28"/>
                <w:szCs w:val="28"/>
              </w:rPr>
              <w:t>Открытое акционерное общество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0EDA">
              <w:rPr>
                <w:rFonts w:ascii="Times New Roman" w:hAnsi="Times New Roman"/>
                <w:sz w:val="28"/>
                <w:szCs w:val="28"/>
              </w:rPr>
              <w:t>“Лиманское”</w:t>
            </w:r>
          </w:p>
          <w:p w:rsidR="0011355C" w:rsidRPr="00620EDA" w:rsidRDefault="0011355C" w:rsidP="3FE0F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Pr="00620EDA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20EDA">
              <w:rPr>
                <w:rFonts w:ascii="Times New Roman" w:hAnsi="Times New Roman"/>
                <w:sz w:val="28"/>
              </w:rPr>
              <w:t>1993</w:t>
            </w:r>
          </w:p>
        </w:tc>
        <w:tc>
          <w:tcPr>
            <w:tcW w:w="1063" w:type="dxa"/>
          </w:tcPr>
          <w:p w:rsidR="0011355C" w:rsidRPr="00620EDA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EDA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Pr="00643869" w:rsidRDefault="0011355C" w:rsidP="00620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Р-105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Отделение 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Федерального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казначейства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по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Щербиновскому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району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1994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11355C" w:rsidRPr="00643869" w:rsidRDefault="0011355C" w:rsidP="006F2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Общество с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ограниченной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ответственностью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«Щербиновский районный торговый дом»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1999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11355C" w:rsidRPr="00643869" w:rsidRDefault="0011355C" w:rsidP="006F2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11355C" w:rsidRPr="00643869" w:rsidTr="00807679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6F2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 xml:space="preserve">Р-107 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Коллекция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документов по истории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16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1795</w:t>
            </w:r>
          </w:p>
        </w:tc>
        <w:tc>
          <w:tcPr>
            <w:tcW w:w="1063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11355C" w:rsidRPr="00643869" w:rsidRDefault="0011355C" w:rsidP="006F2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Р-108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Рыболовецкий колхоз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имени Суворова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1960</w:t>
            </w:r>
          </w:p>
        </w:tc>
        <w:tc>
          <w:tcPr>
            <w:tcW w:w="1063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1355C" w:rsidRPr="00643869" w:rsidRDefault="0011355C" w:rsidP="006F2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Муниципальное учреждение здравоохранения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Центральная районная больница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муниципального образования Щербиновский район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C43B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Щербиновское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районное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потребительское общество (РАЙПО)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1944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</w:tcPr>
          <w:p w:rsidR="0011355C" w:rsidRPr="00643869" w:rsidRDefault="0011355C" w:rsidP="002019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69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Сельскохозяйственный 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производственный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кооператив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(колхоз) «50 лет Октября»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1968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комитет 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народного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контроля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1990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Р-114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комитет профсоюзов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работников агропромышленного комплекса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1990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Р-115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комитет  профсоюза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работников государственных учреждений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по делам строительства и архитектуры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районного исполнительного комитета Краснодарского края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1985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11355C" w:rsidRPr="00643869" w:rsidTr="00807679">
        <w:trPr>
          <w:trHeight w:val="349"/>
        </w:trPr>
        <w:tc>
          <w:tcPr>
            <w:tcW w:w="709" w:type="dxa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8076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Районный комитет профсоюза работников государственной торговли  и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потребительское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кооперации Щербиновского района Краснодарского края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Р-118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Районная территориальная организация профсоюза работников народного образования и науки Российской Федерации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1971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Р-119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Щербиновский районный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комитет профсоюза </w:t>
            </w:r>
          </w:p>
          <w:p w:rsidR="0011355C" w:rsidRPr="00643869" w:rsidRDefault="0011355C" w:rsidP="3FE0F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медицинских  работников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1973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записей актов гражданского состояния (ЗАГС)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районного исполнительного комитета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1920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1927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Р-121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районный комитет профсоюза работников культуры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1969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1987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79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Коллекция  церковных метрических книг населенных пунктов Щербиновского района Краснодарского края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1864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1922</w:t>
            </w:r>
          </w:p>
        </w:tc>
        <w:tc>
          <w:tcPr>
            <w:tcW w:w="1134" w:type="dxa"/>
          </w:tcPr>
          <w:p w:rsidR="0011355C" w:rsidRPr="00643869" w:rsidRDefault="0011355C" w:rsidP="006B7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Муниципальное унитарное предприятие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«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Райжилкоммунхоз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»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Щербиновского района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Р-124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Прокуратура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Щербиновского района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Краснодарского края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1991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Р-125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Территориальная избирательная комиссия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Щербиновская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2002</w:t>
            </w:r>
          </w:p>
        </w:tc>
        <w:tc>
          <w:tcPr>
            <w:tcW w:w="1063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Р-126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643869">
              <w:rPr>
                <w:rFonts w:ascii="Times New Roman" w:hAnsi="Times New Roman"/>
                <w:sz w:val="28"/>
              </w:rPr>
              <w:t>районный суд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1980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11355C" w:rsidRPr="00643869" w:rsidTr="00707E69">
        <w:trPr>
          <w:trHeight w:val="349"/>
        </w:trPr>
        <w:tc>
          <w:tcPr>
            <w:tcW w:w="709" w:type="dxa"/>
          </w:tcPr>
          <w:p w:rsidR="0011355C" w:rsidRPr="00643869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707E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Р-127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Финансовое управление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департамента по финансам, бюджету и контролю Краснодарского края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в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Щербиновском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районе</w:t>
            </w:r>
            <w:proofErr w:type="gramEnd"/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Р-128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43869">
              <w:rPr>
                <w:rFonts w:ascii="Times New Roman" w:hAnsi="Times New Roman"/>
                <w:sz w:val="28"/>
              </w:rPr>
              <w:t>Щербиновская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районная организация Краснодарской краевой общественной организации ветеранов (пенсионеров, инвалидов) войны, труда, Вооруженных Сил и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643869">
              <w:rPr>
                <w:rFonts w:ascii="Times New Roman" w:hAnsi="Times New Roman"/>
                <w:sz w:val="28"/>
              </w:rPr>
              <w:t>равоохранительных органов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1986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Р-129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Личный фонд 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В.А.Ламейкина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>, генерального директора ЗАО «Вольная Кубань»- главного редактора независимой газеты Краснодарского края «Вольная Кубань» г.р. 1946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1997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Р-130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Личный фонд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И.И.Синянского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историка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-а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рхивиста, Ветерана Великой Отечественной войны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г.р. 1925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1942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Р-131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Управление имущественных и земельных отношений администрации муниципального образования Щербиновский район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89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Личный фонд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А.А.Стратиенко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 поэта, заслуженного журналиста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Кубани, члена Союза журналистов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СССр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г.р. 1944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Р-133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по </w:t>
            </w:r>
            <w:proofErr w:type="gramStart"/>
            <w:r w:rsidRPr="00643869">
              <w:rPr>
                <w:rFonts w:ascii="Times New Roman" w:hAnsi="Times New Roman"/>
                <w:sz w:val="28"/>
              </w:rPr>
              <w:t>физической</w:t>
            </w:r>
            <w:proofErr w:type="gramEnd"/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культуре и спорту администрации муниципального образования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Щербиновский район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2006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11355C" w:rsidRPr="00643869" w:rsidTr="001A7711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1A77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063" w:type="dxa"/>
          </w:tcPr>
          <w:p w:rsidR="0011355C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91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Р-134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Отдел по делам молодежи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муниципального образования Щербиновский район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2006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92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Р-135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Личный фонд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В.Ф.Прокопенко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, Почетного гражданина станицы Старощербиновской, Заслуженного работника культуры Кубани,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члена Союза художников России г.р. 1947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1968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93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Р-136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Отдел по вопросам семьи и детства администрации муниципального образования Щербиновский район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2008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94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Р-137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Муниципальное казенное учреждение «Методический кабинет </w:t>
            </w:r>
            <w:proofErr w:type="spellStart"/>
            <w:r w:rsidRPr="00643869">
              <w:rPr>
                <w:rFonts w:ascii="Times New Roman" w:hAnsi="Times New Roman"/>
                <w:sz w:val="28"/>
              </w:rPr>
              <w:t>муницпального</w:t>
            </w:r>
            <w:proofErr w:type="spellEnd"/>
            <w:r w:rsidRPr="00643869">
              <w:rPr>
                <w:rFonts w:ascii="Times New Roman" w:hAnsi="Times New Roman"/>
                <w:sz w:val="28"/>
              </w:rPr>
              <w:t xml:space="preserve"> образования Щербиновский район </w:t>
            </w: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2009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Р-138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 xml:space="preserve">Муниципальное учреждение «Централизованная бухгалтерия по обслуживанию учреждений культуры и искусства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</w:rPr>
              <w:t>2009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Р-139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Контрольно-счетная палата</w:t>
            </w:r>
            <w:r w:rsidRPr="00643869">
              <w:rPr>
                <w:rFonts w:ascii="Times New Roman" w:hAnsi="Times New Roman"/>
                <w:sz w:val="28"/>
              </w:rPr>
              <w:t xml:space="preserve"> муниципального образования Щербиновский район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Р-140</w:t>
            </w:r>
          </w:p>
        </w:tc>
        <w:tc>
          <w:tcPr>
            <w:tcW w:w="4579" w:type="dxa"/>
            <w:gridSpan w:val="2"/>
          </w:tcPr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 xml:space="preserve">Управление 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 xml:space="preserve">социальной защиты населения министерства труда и социального развития Краснодарского края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Pr="00643869">
              <w:rPr>
                <w:rFonts w:ascii="Times New Roman" w:hAnsi="Times New Roman"/>
                <w:sz w:val="28"/>
                <w:szCs w:val="28"/>
              </w:rPr>
              <w:t>ербиновском</w:t>
            </w:r>
            <w:proofErr w:type="spellEnd"/>
            <w:r w:rsidRPr="00643869">
              <w:rPr>
                <w:rFonts w:ascii="Times New Roman" w:hAnsi="Times New Roman"/>
                <w:sz w:val="28"/>
                <w:szCs w:val="28"/>
              </w:rPr>
              <w:t xml:space="preserve"> районе</w:t>
            </w: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355C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355C" w:rsidRPr="00643869" w:rsidRDefault="0011355C" w:rsidP="00BC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2005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2006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11355C" w:rsidRPr="00643869" w:rsidTr="001A7711">
        <w:trPr>
          <w:trHeight w:val="349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91" w:type="dxa"/>
          </w:tcPr>
          <w:p w:rsidR="0011355C" w:rsidRPr="3FE0F18D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9" w:type="dxa"/>
            <w:gridSpan w:val="2"/>
          </w:tcPr>
          <w:p w:rsidR="0011355C" w:rsidRPr="00643869" w:rsidRDefault="0011355C" w:rsidP="001A77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1355C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1355C" w:rsidRPr="00643869" w:rsidTr="3FE0F18D">
        <w:trPr>
          <w:trHeight w:val="685"/>
        </w:trPr>
        <w:tc>
          <w:tcPr>
            <w:tcW w:w="709" w:type="dxa"/>
          </w:tcPr>
          <w:p w:rsidR="0011355C" w:rsidRPr="00643869" w:rsidRDefault="0011355C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091" w:type="dxa"/>
          </w:tcPr>
          <w:p w:rsidR="0011355C" w:rsidRPr="00643869" w:rsidRDefault="0011355C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3FE0F18D">
              <w:rPr>
                <w:rFonts w:ascii="Times New Roman" w:hAnsi="Times New Roman"/>
                <w:sz w:val="28"/>
                <w:szCs w:val="28"/>
              </w:rPr>
              <w:t>Р-141</w:t>
            </w:r>
          </w:p>
        </w:tc>
        <w:tc>
          <w:tcPr>
            <w:tcW w:w="4579" w:type="dxa"/>
            <w:gridSpan w:val="2"/>
          </w:tcPr>
          <w:p w:rsidR="0011355C" w:rsidRPr="00F95A8E" w:rsidRDefault="0011355C" w:rsidP="00BB38C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A8E">
              <w:rPr>
                <w:rFonts w:ascii="Times New Roman" w:hAnsi="Times New Roman"/>
                <w:sz w:val="28"/>
                <w:szCs w:val="28"/>
              </w:rPr>
              <w:t>Личный фонд «</w:t>
            </w:r>
            <w:proofErr w:type="spellStart"/>
            <w:r w:rsidRPr="00F95A8E">
              <w:rPr>
                <w:rFonts w:ascii="Times New Roman" w:hAnsi="Times New Roman"/>
                <w:sz w:val="28"/>
                <w:szCs w:val="28"/>
              </w:rPr>
              <w:t>Хараман</w:t>
            </w:r>
            <w:proofErr w:type="spellEnd"/>
            <w:r w:rsidRPr="00F95A8E">
              <w:rPr>
                <w:rFonts w:ascii="Times New Roman" w:hAnsi="Times New Roman"/>
                <w:sz w:val="28"/>
                <w:szCs w:val="28"/>
              </w:rPr>
              <w:t xml:space="preserve"> Юрий Гаврилович, председатель СПК (колхоза) «Знамя Ленина»</w:t>
            </w:r>
          </w:p>
          <w:p w:rsidR="0011355C" w:rsidRPr="00F95A8E" w:rsidRDefault="0011355C" w:rsidP="00BB38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A8E">
              <w:rPr>
                <w:rFonts w:ascii="Times New Roman" w:hAnsi="Times New Roman"/>
                <w:sz w:val="28"/>
                <w:szCs w:val="28"/>
              </w:rPr>
              <w:t>Щербиновского района, заслуженный работник сельского хозяйства России, депутат Законодательного Собрания Краснодарского края, герой труда Кубани, Почетный гражданин Щербиновского района г.р. 1940»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1958</w:t>
            </w:r>
          </w:p>
        </w:tc>
        <w:tc>
          <w:tcPr>
            <w:tcW w:w="1063" w:type="dxa"/>
          </w:tcPr>
          <w:p w:rsidR="0011355C" w:rsidRPr="00643869" w:rsidRDefault="0011355C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869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11355C" w:rsidRPr="00643869" w:rsidRDefault="0011355C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42680" w:rsidRPr="00643869" w:rsidTr="3FE0F18D">
        <w:trPr>
          <w:trHeight w:val="685"/>
        </w:trPr>
        <w:tc>
          <w:tcPr>
            <w:tcW w:w="709" w:type="dxa"/>
          </w:tcPr>
          <w:p w:rsidR="00242680" w:rsidRPr="00643869" w:rsidRDefault="00242680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91" w:type="dxa"/>
          </w:tcPr>
          <w:p w:rsidR="00242680" w:rsidRPr="3FE0F18D" w:rsidRDefault="00242680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Р-142</w:t>
            </w:r>
          </w:p>
        </w:tc>
        <w:tc>
          <w:tcPr>
            <w:tcW w:w="4579" w:type="dxa"/>
            <w:gridSpan w:val="2"/>
          </w:tcPr>
          <w:p w:rsidR="00F95A8E" w:rsidRPr="00F95A8E" w:rsidRDefault="00F95A8E" w:rsidP="00F95A8E">
            <w:pPr>
              <w:shd w:val="clear" w:color="auto" w:fill="FFFFFF"/>
              <w:spacing w:after="0" w:line="240" w:lineRule="auto"/>
              <w:ind w:left="62" w:firstLine="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95A8E">
              <w:rPr>
                <w:rFonts w:ascii="Times New Roman" w:hAnsi="Times New Roman"/>
                <w:sz w:val="28"/>
                <w:szCs w:val="28"/>
              </w:rPr>
              <w:t>Щербиновское</w:t>
            </w:r>
            <w:proofErr w:type="spellEnd"/>
            <w:r w:rsidRPr="00F95A8E">
              <w:rPr>
                <w:rFonts w:ascii="Times New Roman" w:hAnsi="Times New Roman"/>
                <w:sz w:val="28"/>
                <w:szCs w:val="28"/>
              </w:rPr>
              <w:t xml:space="preserve"> районное казачье общество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5A8E">
              <w:rPr>
                <w:rFonts w:ascii="Times New Roman" w:hAnsi="Times New Roman"/>
                <w:sz w:val="28"/>
                <w:szCs w:val="28"/>
              </w:rPr>
              <w:t>Отдельского</w:t>
            </w:r>
            <w:proofErr w:type="spellEnd"/>
            <w:r w:rsidRPr="00F95A8E">
              <w:rPr>
                <w:rFonts w:ascii="Times New Roman" w:hAnsi="Times New Roman"/>
                <w:sz w:val="28"/>
                <w:szCs w:val="28"/>
              </w:rPr>
              <w:t xml:space="preserve"> казачьего общества – </w:t>
            </w:r>
            <w:proofErr w:type="spellStart"/>
            <w:r w:rsidRPr="00F95A8E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F95A8E">
              <w:rPr>
                <w:rFonts w:ascii="Times New Roman" w:hAnsi="Times New Roman"/>
                <w:sz w:val="28"/>
                <w:szCs w:val="28"/>
              </w:rPr>
              <w:t xml:space="preserve"> казачий отдел </w:t>
            </w:r>
          </w:p>
          <w:p w:rsidR="00F95A8E" w:rsidRPr="00F95A8E" w:rsidRDefault="00F95A8E" w:rsidP="00F95A8E">
            <w:pPr>
              <w:shd w:val="clear" w:color="auto" w:fill="FFFFFF"/>
              <w:spacing w:after="0" w:line="240" w:lineRule="auto"/>
              <w:ind w:left="62" w:firstLine="15"/>
              <w:rPr>
                <w:rFonts w:ascii="Times New Roman" w:hAnsi="Times New Roman"/>
                <w:color w:val="000000"/>
                <w:spacing w:val="4"/>
                <w:sz w:val="27"/>
                <w:szCs w:val="27"/>
              </w:rPr>
            </w:pPr>
            <w:r w:rsidRPr="00F95A8E">
              <w:rPr>
                <w:rFonts w:ascii="Times New Roman" w:hAnsi="Times New Roman"/>
                <w:sz w:val="28"/>
                <w:szCs w:val="28"/>
              </w:rPr>
              <w:t>Кубанского войскового казачьего общества</w:t>
            </w:r>
          </w:p>
          <w:p w:rsidR="00242680" w:rsidRPr="00F95A8E" w:rsidRDefault="00242680" w:rsidP="00F95A8E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242680" w:rsidRPr="00643869" w:rsidRDefault="00242680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63" w:type="dxa"/>
          </w:tcPr>
          <w:p w:rsidR="00242680" w:rsidRPr="00643869" w:rsidRDefault="00242680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</w:tcPr>
          <w:p w:rsidR="00242680" w:rsidRDefault="00242680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242680" w:rsidRPr="00643869" w:rsidTr="3FE0F18D">
        <w:trPr>
          <w:trHeight w:val="685"/>
        </w:trPr>
        <w:tc>
          <w:tcPr>
            <w:tcW w:w="709" w:type="dxa"/>
          </w:tcPr>
          <w:p w:rsidR="00242680" w:rsidRPr="00643869" w:rsidRDefault="00242680" w:rsidP="006438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1" w:type="dxa"/>
          </w:tcPr>
          <w:p w:rsidR="00242680" w:rsidRPr="3FE0F18D" w:rsidRDefault="00242680" w:rsidP="3FE0F1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Р-143</w:t>
            </w:r>
          </w:p>
        </w:tc>
        <w:tc>
          <w:tcPr>
            <w:tcW w:w="4579" w:type="dxa"/>
            <w:gridSpan w:val="2"/>
          </w:tcPr>
          <w:p w:rsidR="00937576" w:rsidRPr="00937576" w:rsidRDefault="00937576" w:rsidP="0093757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7576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«Лиманское»</w:t>
            </w:r>
          </w:p>
          <w:p w:rsidR="00242680" w:rsidRPr="00BB38C4" w:rsidRDefault="00242680" w:rsidP="00BB38C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242680" w:rsidRPr="00643869" w:rsidRDefault="00242680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063" w:type="dxa"/>
          </w:tcPr>
          <w:p w:rsidR="00242680" w:rsidRPr="00643869" w:rsidRDefault="00242680" w:rsidP="00BC23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</w:tcPr>
          <w:p w:rsidR="00242680" w:rsidRDefault="00242680" w:rsidP="006D7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11355C" w:rsidRDefault="0011355C" w:rsidP="006126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355C" w:rsidRPr="00B75E29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355C" w:rsidRPr="00724695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4695">
        <w:rPr>
          <w:rFonts w:ascii="Times New Roman" w:hAnsi="Times New Roman"/>
          <w:sz w:val="28"/>
          <w:szCs w:val="28"/>
        </w:rPr>
        <w:t>Начальник архивного отдела</w:t>
      </w:r>
    </w:p>
    <w:p w:rsidR="0011355C" w:rsidRPr="00724695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4695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72469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1355C" w:rsidRPr="00724695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4695">
        <w:rPr>
          <w:rFonts w:ascii="Times New Roman" w:hAnsi="Times New Roman"/>
          <w:sz w:val="28"/>
          <w:szCs w:val="28"/>
        </w:rPr>
        <w:t>образова</w:t>
      </w:r>
      <w:r>
        <w:rPr>
          <w:rFonts w:ascii="Times New Roman" w:hAnsi="Times New Roman"/>
          <w:sz w:val="28"/>
          <w:szCs w:val="28"/>
        </w:rPr>
        <w:t>ния Щербиновский район</w:t>
      </w:r>
      <w:r w:rsidRPr="00724695">
        <w:rPr>
          <w:rFonts w:ascii="Times New Roman" w:hAnsi="Times New Roman"/>
          <w:sz w:val="28"/>
          <w:szCs w:val="28"/>
        </w:rPr>
        <w:t xml:space="preserve">                                                 М.С. Гарнышева</w:t>
      </w:r>
    </w:p>
    <w:p w:rsidR="0011355C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355C" w:rsidRPr="00724695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1E13">
        <w:rPr>
          <w:rFonts w:ascii="Times New Roman" w:hAnsi="Times New Roman"/>
          <w:sz w:val="28"/>
          <w:szCs w:val="28"/>
        </w:rPr>
        <w:t>«</w:t>
      </w:r>
      <w:r w:rsidR="009C1E13" w:rsidRPr="009C1E13">
        <w:rPr>
          <w:rFonts w:ascii="Times New Roman" w:hAnsi="Times New Roman"/>
          <w:sz w:val="28"/>
          <w:szCs w:val="28"/>
        </w:rPr>
        <w:t>30</w:t>
      </w:r>
      <w:r w:rsidRPr="009C1E13">
        <w:rPr>
          <w:rFonts w:ascii="Times New Roman" w:hAnsi="Times New Roman"/>
          <w:sz w:val="28"/>
          <w:szCs w:val="28"/>
        </w:rPr>
        <w:t xml:space="preserve">» </w:t>
      </w:r>
      <w:r w:rsidR="009C1E13" w:rsidRPr="009C1E13">
        <w:rPr>
          <w:rFonts w:ascii="Times New Roman" w:hAnsi="Times New Roman"/>
          <w:sz w:val="28"/>
          <w:szCs w:val="28"/>
        </w:rPr>
        <w:t>декабря</w:t>
      </w:r>
      <w:r w:rsidR="009C1E13">
        <w:rPr>
          <w:rFonts w:ascii="Times New Roman" w:hAnsi="Times New Roman"/>
          <w:sz w:val="28"/>
          <w:szCs w:val="28"/>
        </w:rPr>
        <w:t xml:space="preserve"> 2020 года</w:t>
      </w:r>
    </w:p>
    <w:p w:rsidR="0011355C" w:rsidRPr="00417ED7" w:rsidRDefault="0011355C" w:rsidP="00B75E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1355C" w:rsidRPr="00417ED7" w:rsidSect="000219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848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D6C7F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345E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A64C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469F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C685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0872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D640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54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A2E0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403"/>
    <w:rsid w:val="000001A4"/>
    <w:rsid w:val="000047D0"/>
    <w:rsid w:val="000219BA"/>
    <w:rsid w:val="000307A8"/>
    <w:rsid w:val="00035133"/>
    <w:rsid w:val="00035F2E"/>
    <w:rsid w:val="0004748D"/>
    <w:rsid w:val="00050F64"/>
    <w:rsid w:val="0006760E"/>
    <w:rsid w:val="00074AC5"/>
    <w:rsid w:val="000939FF"/>
    <w:rsid w:val="000949C3"/>
    <w:rsid w:val="00096188"/>
    <w:rsid w:val="000B1A90"/>
    <w:rsid w:val="000C08CB"/>
    <w:rsid w:val="000C1BAE"/>
    <w:rsid w:val="000C683B"/>
    <w:rsid w:val="000D1FEA"/>
    <w:rsid w:val="000D4C0A"/>
    <w:rsid w:val="00105C6B"/>
    <w:rsid w:val="0011355C"/>
    <w:rsid w:val="00122AFB"/>
    <w:rsid w:val="00132561"/>
    <w:rsid w:val="00144C6A"/>
    <w:rsid w:val="00153113"/>
    <w:rsid w:val="001533CC"/>
    <w:rsid w:val="00191403"/>
    <w:rsid w:val="001A1795"/>
    <w:rsid w:val="001A5CFC"/>
    <w:rsid w:val="001A7711"/>
    <w:rsid w:val="001D3DA0"/>
    <w:rsid w:val="001E054C"/>
    <w:rsid w:val="001F0CA3"/>
    <w:rsid w:val="0020197F"/>
    <w:rsid w:val="00203679"/>
    <w:rsid w:val="00220D3A"/>
    <w:rsid w:val="00221023"/>
    <w:rsid w:val="00232496"/>
    <w:rsid w:val="00242680"/>
    <w:rsid w:val="00281948"/>
    <w:rsid w:val="00286602"/>
    <w:rsid w:val="00295871"/>
    <w:rsid w:val="002A0B10"/>
    <w:rsid w:val="002A4F14"/>
    <w:rsid w:val="002A5921"/>
    <w:rsid w:val="002F24D0"/>
    <w:rsid w:val="0030401E"/>
    <w:rsid w:val="00350D05"/>
    <w:rsid w:val="0035623B"/>
    <w:rsid w:val="00360E38"/>
    <w:rsid w:val="00385C80"/>
    <w:rsid w:val="003A1A53"/>
    <w:rsid w:val="003A2843"/>
    <w:rsid w:val="003A2D84"/>
    <w:rsid w:val="003A54C6"/>
    <w:rsid w:val="003A62F5"/>
    <w:rsid w:val="003B7759"/>
    <w:rsid w:val="003D57C0"/>
    <w:rsid w:val="003D6B77"/>
    <w:rsid w:val="003D6F5F"/>
    <w:rsid w:val="003E201D"/>
    <w:rsid w:val="004032CB"/>
    <w:rsid w:val="00417ED7"/>
    <w:rsid w:val="00432130"/>
    <w:rsid w:val="00444C6C"/>
    <w:rsid w:val="00447181"/>
    <w:rsid w:val="0048063A"/>
    <w:rsid w:val="0048527C"/>
    <w:rsid w:val="0048545E"/>
    <w:rsid w:val="0048612B"/>
    <w:rsid w:val="004A2BF3"/>
    <w:rsid w:val="004B3F87"/>
    <w:rsid w:val="004D3D6B"/>
    <w:rsid w:val="004F0880"/>
    <w:rsid w:val="005059C4"/>
    <w:rsid w:val="005350CA"/>
    <w:rsid w:val="0058684B"/>
    <w:rsid w:val="00594A74"/>
    <w:rsid w:val="00594F3E"/>
    <w:rsid w:val="005A6F19"/>
    <w:rsid w:val="005A70E0"/>
    <w:rsid w:val="005C23FD"/>
    <w:rsid w:val="005D0370"/>
    <w:rsid w:val="005D1EBB"/>
    <w:rsid w:val="005E5C0F"/>
    <w:rsid w:val="006126A6"/>
    <w:rsid w:val="00620EDA"/>
    <w:rsid w:val="00622062"/>
    <w:rsid w:val="00625157"/>
    <w:rsid w:val="00634276"/>
    <w:rsid w:val="00643869"/>
    <w:rsid w:val="00663DCF"/>
    <w:rsid w:val="00675F2F"/>
    <w:rsid w:val="0068095C"/>
    <w:rsid w:val="00691643"/>
    <w:rsid w:val="006B7FAF"/>
    <w:rsid w:val="006C1E28"/>
    <w:rsid w:val="006D5595"/>
    <w:rsid w:val="006D71D2"/>
    <w:rsid w:val="006D7DDC"/>
    <w:rsid w:val="006E1DB7"/>
    <w:rsid w:val="006F2B3E"/>
    <w:rsid w:val="00700625"/>
    <w:rsid w:val="00701F7B"/>
    <w:rsid w:val="00704B83"/>
    <w:rsid w:val="00707E69"/>
    <w:rsid w:val="0072239F"/>
    <w:rsid w:val="00724695"/>
    <w:rsid w:val="007264D6"/>
    <w:rsid w:val="007365DE"/>
    <w:rsid w:val="00746E8F"/>
    <w:rsid w:val="00756132"/>
    <w:rsid w:val="007835E6"/>
    <w:rsid w:val="007B1FE2"/>
    <w:rsid w:val="00807679"/>
    <w:rsid w:val="00835B9B"/>
    <w:rsid w:val="00836BF3"/>
    <w:rsid w:val="0085219A"/>
    <w:rsid w:val="0085433A"/>
    <w:rsid w:val="008546A6"/>
    <w:rsid w:val="008758A8"/>
    <w:rsid w:val="00876F9A"/>
    <w:rsid w:val="00891B2E"/>
    <w:rsid w:val="008A4FD5"/>
    <w:rsid w:val="008C47B8"/>
    <w:rsid w:val="008D1223"/>
    <w:rsid w:val="008D34C1"/>
    <w:rsid w:val="008E224A"/>
    <w:rsid w:val="008E7629"/>
    <w:rsid w:val="008F04A7"/>
    <w:rsid w:val="008F1C72"/>
    <w:rsid w:val="009161C6"/>
    <w:rsid w:val="009348CE"/>
    <w:rsid w:val="00937576"/>
    <w:rsid w:val="00941BE0"/>
    <w:rsid w:val="00965383"/>
    <w:rsid w:val="00973533"/>
    <w:rsid w:val="0098027A"/>
    <w:rsid w:val="009A1DCB"/>
    <w:rsid w:val="009C1E13"/>
    <w:rsid w:val="009D2454"/>
    <w:rsid w:val="00A21418"/>
    <w:rsid w:val="00A52BB3"/>
    <w:rsid w:val="00A579C3"/>
    <w:rsid w:val="00A763C9"/>
    <w:rsid w:val="00A814E2"/>
    <w:rsid w:val="00A9194A"/>
    <w:rsid w:val="00A93365"/>
    <w:rsid w:val="00A9539A"/>
    <w:rsid w:val="00A95811"/>
    <w:rsid w:val="00A96A8B"/>
    <w:rsid w:val="00AB34BA"/>
    <w:rsid w:val="00AD4533"/>
    <w:rsid w:val="00B10CF4"/>
    <w:rsid w:val="00B121E3"/>
    <w:rsid w:val="00B21277"/>
    <w:rsid w:val="00B5097A"/>
    <w:rsid w:val="00B54CAE"/>
    <w:rsid w:val="00B6761A"/>
    <w:rsid w:val="00B67CCE"/>
    <w:rsid w:val="00B71C37"/>
    <w:rsid w:val="00B75E29"/>
    <w:rsid w:val="00B7612A"/>
    <w:rsid w:val="00B801F0"/>
    <w:rsid w:val="00B80BBF"/>
    <w:rsid w:val="00BA0404"/>
    <w:rsid w:val="00BA04BD"/>
    <w:rsid w:val="00BB38C4"/>
    <w:rsid w:val="00BB66FA"/>
    <w:rsid w:val="00BC23F1"/>
    <w:rsid w:val="00BD1CB8"/>
    <w:rsid w:val="00BE6A5C"/>
    <w:rsid w:val="00BF069D"/>
    <w:rsid w:val="00BF1429"/>
    <w:rsid w:val="00C14D60"/>
    <w:rsid w:val="00C43B6E"/>
    <w:rsid w:val="00C510ED"/>
    <w:rsid w:val="00C63512"/>
    <w:rsid w:val="00C767D8"/>
    <w:rsid w:val="00C841E8"/>
    <w:rsid w:val="00CA41B5"/>
    <w:rsid w:val="00CC1C65"/>
    <w:rsid w:val="00CC6DCA"/>
    <w:rsid w:val="00CD0BD4"/>
    <w:rsid w:val="00CF7549"/>
    <w:rsid w:val="00CF7D95"/>
    <w:rsid w:val="00D05F06"/>
    <w:rsid w:val="00D15AA9"/>
    <w:rsid w:val="00D2184E"/>
    <w:rsid w:val="00D34D0F"/>
    <w:rsid w:val="00D368C9"/>
    <w:rsid w:val="00D4675B"/>
    <w:rsid w:val="00D61C04"/>
    <w:rsid w:val="00D669A3"/>
    <w:rsid w:val="00D7134D"/>
    <w:rsid w:val="00D71ED7"/>
    <w:rsid w:val="00D82EB7"/>
    <w:rsid w:val="00D872B7"/>
    <w:rsid w:val="00D94FA1"/>
    <w:rsid w:val="00D96A46"/>
    <w:rsid w:val="00DA14AB"/>
    <w:rsid w:val="00DA1851"/>
    <w:rsid w:val="00DE11DD"/>
    <w:rsid w:val="00DE75EF"/>
    <w:rsid w:val="00DF05E9"/>
    <w:rsid w:val="00E3025E"/>
    <w:rsid w:val="00E515D0"/>
    <w:rsid w:val="00E653FB"/>
    <w:rsid w:val="00E80A35"/>
    <w:rsid w:val="00E83721"/>
    <w:rsid w:val="00E8691F"/>
    <w:rsid w:val="00E90291"/>
    <w:rsid w:val="00EA2CC8"/>
    <w:rsid w:val="00EA350B"/>
    <w:rsid w:val="00EB5898"/>
    <w:rsid w:val="00EC1071"/>
    <w:rsid w:val="00ED70CB"/>
    <w:rsid w:val="00ED7520"/>
    <w:rsid w:val="00F02EA8"/>
    <w:rsid w:val="00F03C16"/>
    <w:rsid w:val="00F11F6B"/>
    <w:rsid w:val="00F13C7B"/>
    <w:rsid w:val="00F42CAF"/>
    <w:rsid w:val="00F44E47"/>
    <w:rsid w:val="00F57828"/>
    <w:rsid w:val="00F62827"/>
    <w:rsid w:val="00F63062"/>
    <w:rsid w:val="00F64AC3"/>
    <w:rsid w:val="00F66274"/>
    <w:rsid w:val="00F676E8"/>
    <w:rsid w:val="00F70BED"/>
    <w:rsid w:val="00F73391"/>
    <w:rsid w:val="00F83590"/>
    <w:rsid w:val="00F95A8E"/>
    <w:rsid w:val="00F9687F"/>
    <w:rsid w:val="00FA1C90"/>
    <w:rsid w:val="00FA1E00"/>
    <w:rsid w:val="00FC0E7F"/>
    <w:rsid w:val="00FC24D8"/>
    <w:rsid w:val="00FC5B21"/>
    <w:rsid w:val="00FD2C05"/>
    <w:rsid w:val="00FD7DE3"/>
    <w:rsid w:val="00FE4BEA"/>
    <w:rsid w:val="00FE6E6A"/>
    <w:rsid w:val="00FF61F3"/>
    <w:rsid w:val="3FE0F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4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1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A6F19"/>
    <w:pPr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23</Pages>
  <Words>3709</Words>
  <Characters>21143</Characters>
  <Application>Microsoft Office Word</Application>
  <DocSecurity>0</DocSecurity>
  <Lines>176</Lines>
  <Paragraphs>49</Paragraphs>
  <ScaleCrop>false</ScaleCrop>
  <Company/>
  <LinksUpToDate>false</LinksUpToDate>
  <CharactersWithSpaces>24803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</dc:creator>
  <cp:keywords/>
  <dc:description/>
  <cp:lastModifiedBy>Гарнышева Мария</cp:lastModifiedBy>
  <cp:revision>116</cp:revision>
  <cp:lastPrinted>2018-11-21T10:36:00Z</cp:lastPrinted>
  <dcterms:created xsi:type="dcterms:W3CDTF">2018-10-02T13:06:00Z</dcterms:created>
  <dcterms:modified xsi:type="dcterms:W3CDTF">2021-03-29T13:25:00Z</dcterms:modified>
</cp:coreProperties>
</file>